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137" w:rsidRPr="00871CC1" w:rsidRDefault="00AD7137" w:rsidP="00AD7137">
      <w:pPr>
        <w:ind w:left="4536"/>
        <w:jc w:val="right"/>
        <w:rPr>
          <w:sz w:val="28"/>
          <w:szCs w:val="28"/>
        </w:rPr>
      </w:pPr>
      <w:r w:rsidRPr="00871CC1">
        <w:rPr>
          <w:sz w:val="28"/>
          <w:szCs w:val="28"/>
        </w:rPr>
        <w:t>Приложение № 1</w:t>
      </w:r>
    </w:p>
    <w:p w:rsidR="00AD7137" w:rsidRDefault="00AD7137" w:rsidP="00AD7137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</w:t>
      </w:r>
      <w:r w:rsidR="00F818B0">
        <w:rPr>
          <w:sz w:val="28"/>
          <w:szCs w:val="28"/>
        </w:rPr>
        <w:t>окружной</w:t>
      </w:r>
      <w:r w:rsidRPr="00CD2040">
        <w:rPr>
          <w:sz w:val="28"/>
          <w:szCs w:val="28"/>
        </w:rPr>
        <w:t xml:space="preserve"> Думы </w:t>
      </w:r>
      <w:r w:rsidR="00A7417E">
        <w:rPr>
          <w:sz w:val="28"/>
          <w:szCs w:val="28"/>
        </w:rPr>
        <w:t xml:space="preserve">от 17 декабря 2024 года № 58 </w:t>
      </w:r>
      <w:r>
        <w:rPr>
          <w:sz w:val="28"/>
          <w:szCs w:val="28"/>
        </w:rPr>
        <w:t xml:space="preserve"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</w:t>
      </w:r>
      <w:bookmarkStart w:id="0" w:name="_GoBack"/>
      <w:bookmarkEnd w:id="0"/>
      <w:r>
        <w:rPr>
          <w:sz w:val="28"/>
          <w:szCs w:val="28"/>
        </w:rPr>
        <w:t>период 2025 и 2026 годов»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Источники финансирования дефицита бюджета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B4745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 xml:space="preserve">образования «Смоленский </w:t>
      </w:r>
      <w:r w:rsidRPr="002B4745">
        <w:rPr>
          <w:b/>
          <w:sz w:val="28"/>
          <w:szCs w:val="28"/>
        </w:rPr>
        <w:t xml:space="preserve">район» Смоленской области </w:t>
      </w:r>
    </w:p>
    <w:p w:rsidR="002C0D34" w:rsidRDefault="002C0D34" w:rsidP="002C0D3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382D0F">
        <w:rPr>
          <w:b/>
          <w:sz w:val="28"/>
          <w:szCs w:val="28"/>
        </w:rPr>
        <w:t>2</w:t>
      </w:r>
      <w:r w:rsidR="003314F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 и плановый период 202</w:t>
      </w:r>
      <w:r w:rsidR="003314FD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3314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</w:t>
      </w:r>
    </w:p>
    <w:p w:rsidR="002C0D34" w:rsidRPr="00C54772" w:rsidRDefault="002C0D34" w:rsidP="002C0D34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C54772">
        <w:rPr>
          <w:sz w:val="24"/>
          <w:szCs w:val="24"/>
        </w:rPr>
        <w:t>тыс. руб.</w:t>
      </w: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2268"/>
        <w:gridCol w:w="1560"/>
        <w:gridCol w:w="1417"/>
        <w:gridCol w:w="1560"/>
      </w:tblGrid>
      <w:tr w:rsidR="002C0D34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center"/>
          </w:tcPr>
          <w:p w:rsidR="002C0D34" w:rsidRPr="00506A19" w:rsidRDefault="002C0D34" w:rsidP="006E75C9">
            <w:pPr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0D34" w:rsidRPr="00506A19" w:rsidRDefault="002C0D34" w:rsidP="006E75C9">
            <w:pPr>
              <w:tabs>
                <w:tab w:val="left" w:pos="3152"/>
              </w:tabs>
              <w:ind w:lef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</w:t>
            </w:r>
            <w:r w:rsidRPr="00506A19">
              <w:rPr>
                <w:bCs/>
                <w:sz w:val="24"/>
                <w:szCs w:val="24"/>
              </w:rPr>
              <w:t>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506A19">
              <w:rPr>
                <w:bCs/>
                <w:sz w:val="24"/>
                <w:szCs w:val="24"/>
              </w:rPr>
              <w:t>Утверждено на 20</w:t>
            </w:r>
            <w:r w:rsidR="00382D0F">
              <w:rPr>
                <w:bCs/>
                <w:sz w:val="24"/>
                <w:szCs w:val="24"/>
              </w:rPr>
              <w:t>2</w:t>
            </w:r>
            <w:r w:rsidR="003314FD">
              <w:rPr>
                <w:bCs/>
                <w:sz w:val="24"/>
                <w:szCs w:val="24"/>
              </w:rPr>
              <w:t>4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5</w:t>
            </w:r>
            <w:r w:rsidRPr="00506A19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C0D34" w:rsidRPr="00506A19" w:rsidRDefault="002C0D34" w:rsidP="003314FD">
            <w:pPr>
              <w:tabs>
                <w:tab w:val="left" w:pos="3152"/>
              </w:tabs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Утверждено на 202</w:t>
            </w:r>
            <w:r w:rsidR="003314FD">
              <w:rPr>
                <w:bCs/>
                <w:sz w:val="24"/>
                <w:szCs w:val="24"/>
              </w:rPr>
              <w:t>6</w:t>
            </w:r>
            <w:r w:rsidRPr="00506A19">
              <w:rPr>
                <w:bCs/>
                <w:sz w:val="24"/>
                <w:szCs w:val="24"/>
              </w:rPr>
              <w:t>год</w:t>
            </w:r>
          </w:p>
        </w:tc>
      </w:tr>
      <w:tr w:rsidR="00983498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83498" w:rsidRPr="00EB523C" w:rsidRDefault="00983498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B523C">
              <w:rPr>
                <w:rFonts w:eastAsiaTheme="minorHAnsi"/>
                <w:b/>
                <w:sz w:val="24"/>
                <w:szCs w:val="24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83498" w:rsidRPr="006852B5" w:rsidRDefault="00983498" w:rsidP="006E75C9">
            <w:pPr>
              <w:tabs>
                <w:tab w:val="left" w:pos="3152"/>
              </w:tabs>
              <w:ind w:left="-108"/>
              <w:jc w:val="center"/>
              <w:rPr>
                <w:b/>
              </w:rPr>
            </w:pPr>
            <w:r w:rsidRPr="006852B5">
              <w:rPr>
                <w:b/>
              </w:rPr>
              <w:t>01 00 00 00 00 0000 000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Pr="00EB523C" w:rsidRDefault="000141C3" w:rsidP="00994A3E">
            <w:pPr>
              <w:jc w:val="center"/>
              <w:rPr>
                <w:b/>
              </w:rPr>
            </w:pPr>
            <w:r w:rsidRPr="000141C3">
              <w:rPr>
                <w:b/>
                <w:sz w:val="24"/>
                <w:szCs w:val="24"/>
              </w:rPr>
              <w:t>72 314,1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83498" w:rsidRDefault="003314FD" w:rsidP="00C05496">
            <w:pPr>
              <w:jc w:val="center"/>
            </w:pPr>
            <w:r>
              <w:rPr>
                <w:b/>
                <w:sz w:val="24"/>
                <w:szCs w:val="24"/>
              </w:rPr>
              <w:t>-10 000,0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83498" w:rsidRDefault="00025927" w:rsidP="003314FD">
            <w:pPr>
              <w:jc w:val="center"/>
            </w:pPr>
            <w:r>
              <w:rPr>
                <w:b/>
                <w:sz w:val="24"/>
                <w:szCs w:val="24"/>
              </w:rPr>
              <w:t>-</w:t>
            </w:r>
            <w:r w:rsidR="0072736A">
              <w:rPr>
                <w:b/>
                <w:sz w:val="24"/>
                <w:szCs w:val="24"/>
              </w:rPr>
              <w:t>1</w:t>
            </w:r>
            <w:r w:rsidR="003314FD">
              <w:rPr>
                <w:b/>
                <w:sz w:val="24"/>
                <w:szCs w:val="24"/>
              </w:rPr>
              <w:t>1</w:t>
            </w:r>
            <w:r w:rsidR="0072736A">
              <w:rPr>
                <w:b/>
                <w:sz w:val="24"/>
                <w:szCs w:val="24"/>
              </w:rPr>
              <w:t xml:space="preserve"> </w:t>
            </w:r>
            <w:r w:rsidR="003314FD">
              <w:rPr>
                <w:b/>
                <w:sz w:val="24"/>
                <w:szCs w:val="24"/>
              </w:rPr>
              <w:t>364</w:t>
            </w:r>
            <w:r w:rsidR="00983498" w:rsidRPr="00280329">
              <w:rPr>
                <w:b/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EB523C">
            <w:pPr>
              <w:jc w:val="center"/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Default="00E50007" w:rsidP="000F4890">
            <w:pPr>
              <w:jc w:val="center"/>
            </w:pPr>
            <w:r w:rsidRPr="00E5000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Default="001B40B6" w:rsidP="000F4890">
            <w:pPr>
              <w:jc w:val="center"/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01 02 00 00 05 0000 710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01 02 00 00 00 0000 800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06A19">
              <w:rPr>
                <w:sz w:val="24"/>
                <w:szCs w:val="24"/>
              </w:rPr>
              <w:t> 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01 02 00 00 05 0000 810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0F489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D65FF0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D65FF0">
              <w:rPr>
                <w:rFonts w:eastAsiaTheme="minorHAnsi"/>
                <w:b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t>01 03 00 00 00 0000 000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1B40B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="0095401E" w:rsidRPr="00506A19">
              <w:rPr>
                <w:sz w:val="24"/>
                <w:szCs w:val="24"/>
              </w:rPr>
              <w:t>0</w:t>
            </w:r>
            <w:r w:rsidR="0095401E"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025927" w:rsidP="00267AC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72736A">
              <w:rPr>
                <w:sz w:val="24"/>
                <w:szCs w:val="24"/>
              </w:rPr>
              <w:t>1</w:t>
            </w:r>
            <w:r w:rsidR="00267AC2">
              <w:rPr>
                <w:sz w:val="24"/>
                <w:szCs w:val="24"/>
              </w:rPr>
              <w:t>1</w:t>
            </w:r>
            <w:r w:rsidR="0072736A">
              <w:rPr>
                <w:sz w:val="24"/>
                <w:szCs w:val="24"/>
              </w:rPr>
              <w:t xml:space="preserve"> </w:t>
            </w:r>
            <w:r w:rsidR="00267AC2">
              <w:rPr>
                <w:sz w:val="24"/>
                <w:szCs w:val="24"/>
              </w:rPr>
              <w:t>364</w:t>
            </w:r>
            <w:r w:rsidR="0095401E"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Бюджетные кредиты из других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lastRenderedPageBreak/>
              <w:t>01 03 01 00 00 0000 000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C95461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>01 03 01 00 00 0000 700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  <w:rPr>
                <w:rFonts w:eastAsiaTheme="minorHAnsi"/>
                <w:lang w:eastAsia="en-US"/>
              </w:rPr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072F61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00 710</w:t>
            </w:r>
          </w:p>
          <w:p w:rsidR="00072F61" w:rsidRPr="006852B5" w:rsidRDefault="00072F61" w:rsidP="006E75C9">
            <w:pPr>
              <w:tabs>
                <w:tab w:val="left" w:pos="3152"/>
              </w:tabs>
              <w:ind w:left="-108"/>
              <w:jc w:val="center"/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1B40B6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1B40B6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>01 03 01 00 00 0000 800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95401E" w:rsidRPr="00506A19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C95461" w:rsidRDefault="0095401E" w:rsidP="00C9546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6852B5" w:rsidRDefault="0095401E" w:rsidP="00F3778F">
            <w:pPr>
              <w:tabs>
                <w:tab w:val="left" w:pos="3152"/>
              </w:tabs>
              <w:ind w:left="-108"/>
              <w:jc w:val="center"/>
            </w:pPr>
            <w:r w:rsidRPr="006852B5">
              <w:rPr>
                <w:rFonts w:eastAsiaTheme="minorHAnsi"/>
                <w:lang w:eastAsia="en-US"/>
              </w:rPr>
              <w:t xml:space="preserve">01 03 01 00 05 </w:t>
            </w:r>
            <w:r w:rsidR="00F3778F" w:rsidRPr="006852B5">
              <w:rPr>
                <w:rFonts w:eastAsiaTheme="minorHAnsi"/>
                <w:lang w:eastAsia="en-US"/>
              </w:rPr>
              <w:t>29</w:t>
            </w:r>
            <w:r w:rsidRPr="006852B5">
              <w:rPr>
                <w:rFonts w:eastAsiaTheme="minorHAnsi"/>
                <w:lang w:eastAsia="en-US"/>
              </w:rPr>
              <w:t>00 810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-10 00</w:t>
            </w:r>
            <w:r w:rsidRPr="00506A1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506A19" w:rsidRDefault="00267AC2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-11 364,0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95401E" w:rsidRPr="000F7273" w:rsidRDefault="0095401E" w:rsidP="00C95461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0F7273">
              <w:rPr>
                <w:rFonts w:eastAsiaTheme="minorHAnsi"/>
                <w:b/>
                <w:sz w:val="24"/>
                <w:szCs w:val="24"/>
                <w:lang w:eastAsia="en-US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95401E" w:rsidRPr="000F7273" w:rsidRDefault="0095401E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01 05 00 00 00 0000 000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C704B1" w:rsidP="008B7FE2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72 314,1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95401E" w:rsidRPr="000F7273" w:rsidRDefault="0095401E" w:rsidP="00EB523C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5401E" w:rsidRPr="000F7273" w:rsidRDefault="0095401E" w:rsidP="00573EDE">
            <w:pPr>
              <w:tabs>
                <w:tab w:val="left" w:pos="3152"/>
              </w:tabs>
              <w:ind w:left="-108" w:right="-250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0,0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676662" w:rsidRPr="000F7273" w:rsidRDefault="00676662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676662" w:rsidRPr="000F7273" w:rsidRDefault="00676662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01 05 00 00 00 0000 500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852B5" w:rsidRPr="000141C3" w:rsidRDefault="000259F4" w:rsidP="0082321B">
            <w:pPr>
              <w:tabs>
                <w:tab w:val="left" w:pos="3152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-</w:t>
            </w:r>
            <w:r w:rsidR="00C704B1" w:rsidRPr="000141C3">
              <w:t xml:space="preserve"> </w:t>
            </w:r>
            <w:r w:rsidR="00C704B1" w:rsidRPr="000141C3">
              <w:rPr>
                <w:sz w:val="24"/>
                <w:szCs w:val="24"/>
              </w:rPr>
              <w:t>1 6</w:t>
            </w:r>
            <w:r w:rsidR="0082321B">
              <w:rPr>
                <w:sz w:val="24"/>
                <w:szCs w:val="24"/>
              </w:rPr>
              <w:t>86 640,0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676662" w:rsidRPr="000F7273" w:rsidRDefault="007639D0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</w:t>
            </w:r>
            <w:r w:rsidR="00BD3E82" w:rsidRPr="000F7273">
              <w:rPr>
                <w:sz w:val="24"/>
                <w:szCs w:val="24"/>
              </w:rPr>
              <w:t>7</w:t>
            </w:r>
            <w:r w:rsidR="00475CF9" w:rsidRPr="000F7273">
              <w:rPr>
                <w:sz w:val="24"/>
                <w:szCs w:val="24"/>
              </w:rPr>
              <w:t>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676662" w:rsidRPr="000F7273" w:rsidRDefault="00C95A4E" w:rsidP="0063063F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</w:t>
            </w:r>
            <w:r w:rsidR="00E96E92" w:rsidRPr="000F7273">
              <w:rPr>
                <w:sz w:val="24"/>
                <w:szCs w:val="24"/>
              </w:rPr>
              <w:t>4</w:t>
            </w:r>
            <w:r w:rsidR="0063063F" w:rsidRPr="000F7273">
              <w:rPr>
                <w:sz w:val="24"/>
                <w:szCs w:val="24"/>
              </w:rPr>
              <w:t>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141C3" w:rsidRDefault="0082321B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82321B">
              <w:rPr>
                <w:sz w:val="24"/>
                <w:szCs w:val="24"/>
              </w:rPr>
              <w:t>- 1 686 640,0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AD429D" w:rsidRPr="000F7273" w:rsidRDefault="00AD429D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AD429D" w:rsidRPr="000F7273" w:rsidRDefault="00AD429D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141C3" w:rsidRDefault="0082321B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82321B">
              <w:rPr>
                <w:sz w:val="24"/>
                <w:szCs w:val="24"/>
              </w:rPr>
              <w:t>- 1 686 640,0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AD429D" w:rsidRPr="000F7273" w:rsidRDefault="00475CF9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AD429D" w:rsidRPr="000F7273" w:rsidRDefault="00C42E57" w:rsidP="00B37BE1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01 05 02 01 05 0000 510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82321B" w:rsidP="00DE7ED3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82321B">
              <w:rPr>
                <w:sz w:val="24"/>
                <w:szCs w:val="24"/>
              </w:rPr>
              <w:t>- 1 686 640,0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-1 375 186,7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2A47C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-1 460 851,2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01 05 00 00 00 0000 600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DF4938" w:rsidP="00AD713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141C3">
              <w:rPr>
                <w:sz w:val="24"/>
                <w:szCs w:val="24"/>
              </w:rPr>
              <w:t>1</w:t>
            </w:r>
            <w:r w:rsidR="004F540C" w:rsidRPr="000141C3">
              <w:rPr>
                <w:sz w:val="24"/>
                <w:szCs w:val="24"/>
              </w:rPr>
              <w:t> </w:t>
            </w:r>
            <w:r w:rsidR="00AD7137">
              <w:rPr>
                <w:sz w:val="24"/>
                <w:szCs w:val="24"/>
              </w:rPr>
              <w:t>758 954,1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035B11" w:rsidP="00C42E57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</w:t>
            </w:r>
            <w:r w:rsidR="005954DF" w:rsidRPr="000F7273">
              <w:rPr>
                <w:sz w:val="24"/>
                <w:szCs w:val="24"/>
              </w:rPr>
              <w:t> 44</w:t>
            </w:r>
            <w:r w:rsidR="00C42E57" w:rsidRPr="000F7273">
              <w:rPr>
                <w:sz w:val="24"/>
                <w:szCs w:val="24"/>
              </w:rPr>
              <w:t>9 487,2</w:t>
            </w:r>
          </w:p>
        </w:tc>
      </w:tr>
      <w:tr w:rsidR="00B024B5" w:rsidRPr="00B024B5" w:rsidTr="003A2CD3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035B11" w:rsidRPr="000F7273" w:rsidRDefault="00035B11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035B11" w:rsidRPr="000F7273" w:rsidRDefault="00035B11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01 05 02 00 00 0000 600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141C3" w:rsidRDefault="0082321B" w:rsidP="00DE7ED3">
            <w:pPr>
              <w:jc w:val="center"/>
            </w:pPr>
            <w:r w:rsidRPr="000141C3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758 954,1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035B11" w:rsidRPr="000F7273" w:rsidRDefault="00475CF9" w:rsidP="00475CF9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035B11" w:rsidRPr="000F7273" w:rsidRDefault="00C42E57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t>01 05 02 01 00 0000 610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82321B" w:rsidP="00DE7ED3">
            <w:pPr>
              <w:jc w:val="center"/>
            </w:pPr>
            <w:r w:rsidRPr="000141C3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758 954,1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9D6F5A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  <w:tr w:rsidR="004378DA" w:rsidRPr="00B024B5" w:rsidTr="009074F4">
        <w:trPr>
          <w:trHeight w:val="20"/>
        </w:trPr>
        <w:tc>
          <w:tcPr>
            <w:tcW w:w="3510" w:type="dxa"/>
            <w:shd w:val="clear" w:color="auto" w:fill="auto"/>
            <w:vAlign w:val="bottom"/>
          </w:tcPr>
          <w:p w:rsidR="004378DA" w:rsidRPr="000F7273" w:rsidRDefault="004378DA" w:rsidP="00EB523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7273">
              <w:rPr>
                <w:rFonts w:eastAsiaTheme="minorHAnsi"/>
                <w:sz w:val="24"/>
                <w:szCs w:val="24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noWrap/>
            <w:vAlign w:val="bottom"/>
          </w:tcPr>
          <w:p w:rsidR="004378DA" w:rsidRPr="000F7273" w:rsidRDefault="004378DA" w:rsidP="006E75C9">
            <w:pPr>
              <w:tabs>
                <w:tab w:val="left" w:pos="3152"/>
              </w:tabs>
              <w:ind w:left="-108"/>
              <w:jc w:val="center"/>
            </w:pPr>
            <w:r w:rsidRPr="000F7273">
              <w:rPr>
                <w:rFonts w:eastAsiaTheme="minorHAnsi"/>
                <w:lang w:eastAsia="en-US"/>
              </w:rPr>
              <w:t>01 05 02 01 05 0000 610</w:t>
            </w:r>
          </w:p>
        </w:tc>
        <w:tc>
          <w:tcPr>
            <w:tcW w:w="1560" w:type="dxa"/>
            <w:shd w:val="clear" w:color="auto" w:fill="auto"/>
            <w:noWrap/>
          </w:tcPr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4378DA" w:rsidP="004378DA">
            <w:pPr>
              <w:jc w:val="center"/>
              <w:rPr>
                <w:sz w:val="24"/>
                <w:szCs w:val="24"/>
              </w:rPr>
            </w:pPr>
          </w:p>
          <w:p w:rsidR="004378DA" w:rsidRPr="000141C3" w:rsidRDefault="0082321B" w:rsidP="00DE7ED3">
            <w:pPr>
              <w:jc w:val="center"/>
            </w:pPr>
            <w:r w:rsidRPr="000141C3">
              <w:rPr>
                <w:sz w:val="24"/>
                <w:szCs w:val="24"/>
              </w:rPr>
              <w:t>1 </w:t>
            </w:r>
            <w:r>
              <w:rPr>
                <w:sz w:val="24"/>
                <w:szCs w:val="24"/>
              </w:rPr>
              <w:t>758 954,1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:rsidR="004378DA" w:rsidRPr="000F7273" w:rsidRDefault="004378DA" w:rsidP="00F73A10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1 365 186,7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4378DA" w:rsidRPr="000F7273" w:rsidRDefault="004378DA" w:rsidP="00C251F6">
            <w:pPr>
              <w:tabs>
                <w:tab w:val="left" w:pos="3152"/>
              </w:tabs>
              <w:ind w:left="-108"/>
              <w:jc w:val="center"/>
              <w:rPr>
                <w:sz w:val="24"/>
                <w:szCs w:val="24"/>
              </w:rPr>
            </w:pPr>
            <w:r w:rsidRPr="000F7273">
              <w:rPr>
                <w:sz w:val="24"/>
                <w:szCs w:val="24"/>
              </w:rPr>
              <w:t>1 449 487,2</w:t>
            </w:r>
          </w:p>
        </w:tc>
      </w:tr>
    </w:tbl>
    <w:p w:rsidR="0070352F" w:rsidRPr="00B024B5" w:rsidRDefault="0070352F">
      <w:pPr>
        <w:rPr>
          <w:color w:val="FF0000"/>
        </w:rPr>
      </w:pPr>
    </w:p>
    <w:sectPr w:rsidR="0070352F" w:rsidRPr="00B024B5" w:rsidSect="003A2CD3">
      <w:pgSz w:w="11906" w:h="16838"/>
      <w:pgMar w:top="993" w:right="424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3C0F"/>
    <w:rsid w:val="00006A95"/>
    <w:rsid w:val="000141C3"/>
    <w:rsid w:val="00021C59"/>
    <w:rsid w:val="000230A8"/>
    <w:rsid w:val="00025927"/>
    <w:rsid w:val="000259F4"/>
    <w:rsid w:val="00035B11"/>
    <w:rsid w:val="000570C3"/>
    <w:rsid w:val="00067146"/>
    <w:rsid w:val="00072F61"/>
    <w:rsid w:val="0007765F"/>
    <w:rsid w:val="00087566"/>
    <w:rsid w:val="000A20E7"/>
    <w:rsid w:val="000C6346"/>
    <w:rsid w:val="000C781D"/>
    <w:rsid w:val="000D5154"/>
    <w:rsid w:val="000E08A7"/>
    <w:rsid w:val="000E706C"/>
    <w:rsid w:val="000F7104"/>
    <w:rsid w:val="000F7273"/>
    <w:rsid w:val="00103DF8"/>
    <w:rsid w:val="001162C2"/>
    <w:rsid w:val="00146C96"/>
    <w:rsid w:val="00157E71"/>
    <w:rsid w:val="00174FE6"/>
    <w:rsid w:val="00177230"/>
    <w:rsid w:val="00192754"/>
    <w:rsid w:val="00197668"/>
    <w:rsid w:val="00197A40"/>
    <w:rsid w:val="001A7AE0"/>
    <w:rsid w:val="001B40B6"/>
    <w:rsid w:val="001D222B"/>
    <w:rsid w:val="001D4F3E"/>
    <w:rsid w:val="001E52A1"/>
    <w:rsid w:val="00207706"/>
    <w:rsid w:val="00211F1A"/>
    <w:rsid w:val="002323B5"/>
    <w:rsid w:val="0023470D"/>
    <w:rsid w:val="00256371"/>
    <w:rsid w:val="0026102E"/>
    <w:rsid w:val="00267AC2"/>
    <w:rsid w:val="0028665E"/>
    <w:rsid w:val="00290B1B"/>
    <w:rsid w:val="00290C0F"/>
    <w:rsid w:val="002A47C0"/>
    <w:rsid w:val="002B581E"/>
    <w:rsid w:val="002C0D34"/>
    <w:rsid w:val="002F6B7B"/>
    <w:rsid w:val="003314FD"/>
    <w:rsid w:val="003441C4"/>
    <w:rsid w:val="003569AF"/>
    <w:rsid w:val="00365431"/>
    <w:rsid w:val="00382D0F"/>
    <w:rsid w:val="003A2CD3"/>
    <w:rsid w:val="003A6C75"/>
    <w:rsid w:val="003C4EE8"/>
    <w:rsid w:val="00436F86"/>
    <w:rsid w:val="004378DA"/>
    <w:rsid w:val="00444ECB"/>
    <w:rsid w:val="00455252"/>
    <w:rsid w:val="00475CF9"/>
    <w:rsid w:val="004B28C9"/>
    <w:rsid w:val="004D605D"/>
    <w:rsid w:val="004F540C"/>
    <w:rsid w:val="004F755E"/>
    <w:rsid w:val="00506166"/>
    <w:rsid w:val="00514C30"/>
    <w:rsid w:val="0051534B"/>
    <w:rsid w:val="00524507"/>
    <w:rsid w:val="00530C3B"/>
    <w:rsid w:val="00547A5A"/>
    <w:rsid w:val="00557951"/>
    <w:rsid w:val="00557B44"/>
    <w:rsid w:val="00573EDE"/>
    <w:rsid w:val="00575ED3"/>
    <w:rsid w:val="005862DF"/>
    <w:rsid w:val="00586AAC"/>
    <w:rsid w:val="005954DF"/>
    <w:rsid w:val="005B2B2D"/>
    <w:rsid w:val="005E510C"/>
    <w:rsid w:val="00606E93"/>
    <w:rsid w:val="006244CB"/>
    <w:rsid w:val="0063063F"/>
    <w:rsid w:val="006377F1"/>
    <w:rsid w:val="00637D87"/>
    <w:rsid w:val="006458B9"/>
    <w:rsid w:val="00676662"/>
    <w:rsid w:val="006805E6"/>
    <w:rsid w:val="006852B5"/>
    <w:rsid w:val="00685398"/>
    <w:rsid w:val="006A6F2C"/>
    <w:rsid w:val="006C105A"/>
    <w:rsid w:val="006D322E"/>
    <w:rsid w:val="006E6028"/>
    <w:rsid w:val="006E75C9"/>
    <w:rsid w:val="0070352F"/>
    <w:rsid w:val="00711A86"/>
    <w:rsid w:val="007219E1"/>
    <w:rsid w:val="0072736A"/>
    <w:rsid w:val="00727814"/>
    <w:rsid w:val="00743334"/>
    <w:rsid w:val="00746713"/>
    <w:rsid w:val="00756ABC"/>
    <w:rsid w:val="007639D0"/>
    <w:rsid w:val="00763D07"/>
    <w:rsid w:val="007828DD"/>
    <w:rsid w:val="00783857"/>
    <w:rsid w:val="007E4721"/>
    <w:rsid w:val="007F18B0"/>
    <w:rsid w:val="007F1A58"/>
    <w:rsid w:val="007F2806"/>
    <w:rsid w:val="007F4A66"/>
    <w:rsid w:val="007F6B1B"/>
    <w:rsid w:val="0082321B"/>
    <w:rsid w:val="00871CC1"/>
    <w:rsid w:val="00873168"/>
    <w:rsid w:val="008846E6"/>
    <w:rsid w:val="00897A43"/>
    <w:rsid w:val="008A0DDE"/>
    <w:rsid w:val="008B7FE2"/>
    <w:rsid w:val="008C5EB6"/>
    <w:rsid w:val="008F352F"/>
    <w:rsid w:val="0095401E"/>
    <w:rsid w:val="00954D48"/>
    <w:rsid w:val="00963C97"/>
    <w:rsid w:val="00976881"/>
    <w:rsid w:val="00977C30"/>
    <w:rsid w:val="00983498"/>
    <w:rsid w:val="00994A3E"/>
    <w:rsid w:val="009B5F3E"/>
    <w:rsid w:val="009C0E07"/>
    <w:rsid w:val="009C6C35"/>
    <w:rsid w:val="009C78F6"/>
    <w:rsid w:val="009D0589"/>
    <w:rsid w:val="009F76AA"/>
    <w:rsid w:val="00A00E9B"/>
    <w:rsid w:val="00A2139F"/>
    <w:rsid w:val="00A515BE"/>
    <w:rsid w:val="00A6277C"/>
    <w:rsid w:val="00A7417E"/>
    <w:rsid w:val="00A826A6"/>
    <w:rsid w:val="00A940DC"/>
    <w:rsid w:val="00AB3761"/>
    <w:rsid w:val="00AB51D2"/>
    <w:rsid w:val="00AC54F1"/>
    <w:rsid w:val="00AD2999"/>
    <w:rsid w:val="00AD429D"/>
    <w:rsid w:val="00AD7137"/>
    <w:rsid w:val="00AD7439"/>
    <w:rsid w:val="00B024B5"/>
    <w:rsid w:val="00B20F83"/>
    <w:rsid w:val="00B37BE1"/>
    <w:rsid w:val="00B46B9D"/>
    <w:rsid w:val="00B82684"/>
    <w:rsid w:val="00BA3C0F"/>
    <w:rsid w:val="00BB56A7"/>
    <w:rsid w:val="00BC7C27"/>
    <w:rsid w:val="00BD1276"/>
    <w:rsid w:val="00BD3E82"/>
    <w:rsid w:val="00BD49F3"/>
    <w:rsid w:val="00BD4E42"/>
    <w:rsid w:val="00BF6A11"/>
    <w:rsid w:val="00C05496"/>
    <w:rsid w:val="00C0641F"/>
    <w:rsid w:val="00C21D03"/>
    <w:rsid w:val="00C251F6"/>
    <w:rsid w:val="00C34F20"/>
    <w:rsid w:val="00C42E57"/>
    <w:rsid w:val="00C46F09"/>
    <w:rsid w:val="00C52466"/>
    <w:rsid w:val="00C57934"/>
    <w:rsid w:val="00C704B1"/>
    <w:rsid w:val="00C80756"/>
    <w:rsid w:val="00C91ADB"/>
    <w:rsid w:val="00C94D2C"/>
    <w:rsid w:val="00C95461"/>
    <w:rsid w:val="00C95A4E"/>
    <w:rsid w:val="00CA188D"/>
    <w:rsid w:val="00CC2346"/>
    <w:rsid w:val="00CE11F1"/>
    <w:rsid w:val="00CE29A5"/>
    <w:rsid w:val="00D1008A"/>
    <w:rsid w:val="00D15605"/>
    <w:rsid w:val="00D3095C"/>
    <w:rsid w:val="00D373C5"/>
    <w:rsid w:val="00D43296"/>
    <w:rsid w:val="00D43419"/>
    <w:rsid w:val="00D45705"/>
    <w:rsid w:val="00D63D35"/>
    <w:rsid w:val="00D65FF0"/>
    <w:rsid w:val="00D71139"/>
    <w:rsid w:val="00DC621D"/>
    <w:rsid w:val="00DD3C29"/>
    <w:rsid w:val="00DD5C58"/>
    <w:rsid w:val="00DE26BD"/>
    <w:rsid w:val="00DE7ED3"/>
    <w:rsid w:val="00DF4938"/>
    <w:rsid w:val="00E03314"/>
    <w:rsid w:val="00E158CA"/>
    <w:rsid w:val="00E2767E"/>
    <w:rsid w:val="00E41FBD"/>
    <w:rsid w:val="00E50007"/>
    <w:rsid w:val="00E80137"/>
    <w:rsid w:val="00E81F93"/>
    <w:rsid w:val="00E83881"/>
    <w:rsid w:val="00E96E92"/>
    <w:rsid w:val="00EB523C"/>
    <w:rsid w:val="00ED036C"/>
    <w:rsid w:val="00ED7950"/>
    <w:rsid w:val="00F04F93"/>
    <w:rsid w:val="00F067BC"/>
    <w:rsid w:val="00F07060"/>
    <w:rsid w:val="00F21574"/>
    <w:rsid w:val="00F3778F"/>
    <w:rsid w:val="00F43A55"/>
    <w:rsid w:val="00F472A1"/>
    <w:rsid w:val="00F47364"/>
    <w:rsid w:val="00F618AE"/>
    <w:rsid w:val="00F73A10"/>
    <w:rsid w:val="00F818B0"/>
    <w:rsid w:val="00FA7B49"/>
    <w:rsid w:val="00FC1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862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2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C5CDE-E1AF-4221-A6A9-03D3FD9A1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47</cp:revision>
  <cp:lastPrinted>2024-10-07T09:03:00Z</cp:lastPrinted>
  <dcterms:created xsi:type="dcterms:W3CDTF">2024-04-10T13:15:00Z</dcterms:created>
  <dcterms:modified xsi:type="dcterms:W3CDTF">2024-12-16T11:58:00Z</dcterms:modified>
</cp:coreProperties>
</file>